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47C6" w14:textId="77777777" w:rsidR="00DF1638" w:rsidRPr="00DF1638" w:rsidRDefault="00DF1638" w:rsidP="00DF1638">
      <w:pPr>
        <w:rPr>
          <w:rFonts w:ascii="Times New Roman" w:hAnsi="Times New Roman" w:cs="Times New Roman"/>
          <w:sz w:val="28"/>
          <w:szCs w:val="28"/>
        </w:rPr>
      </w:pPr>
      <w:r w:rsidRPr="00DF1638">
        <w:rPr>
          <w:rFonts w:ascii="Times New Roman" w:hAnsi="Times New Roman" w:cs="Times New Roman"/>
          <w:b/>
          <w:bCs/>
          <w:sz w:val="28"/>
          <w:szCs w:val="28"/>
        </w:rPr>
        <w:t>Pflichtpraktikum im Familienbetrieb ECKFASTL®</w:t>
      </w:r>
    </w:p>
    <w:p w14:paraId="0DD08639" w14:textId="79E05C91" w:rsidR="00DF1638" w:rsidRPr="00DF1638" w:rsidRDefault="00DF1638" w:rsidP="00DF1638">
      <w:pPr>
        <w:rPr>
          <w:rFonts w:ascii="Times New Roman" w:hAnsi="Times New Roman" w:cs="Times New Roman"/>
          <w:u w:val="single"/>
        </w:rPr>
      </w:pPr>
      <w:r w:rsidRPr="00DF1638">
        <w:rPr>
          <w:rFonts w:ascii="Times New Roman" w:hAnsi="Times New Roman" w:cs="Times New Roman"/>
          <w:b/>
          <w:bCs/>
          <w:u w:val="single"/>
        </w:rPr>
        <w:t>Wer wir sind</w:t>
      </w:r>
    </w:p>
    <w:p w14:paraId="60670492" w14:textId="140F0D90" w:rsidR="00DF1638" w:rsidRPr="00DF1638" w:rsidRDefault="00DF1638" w:rsidP="00DF1638">
      <w:p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 xml:space="preserve">Der Familienbetrieb </w:t>
      </w:r>
      <w:r w:rsidRPr="00DF1638">
        <w:rPr>
          <w:rFonts w:ascii="Times New Roman" w:hAnsi="Times New Roman" w:cs="Times New Roman"/>
          <w:b/>
          <w:bCs/>
        </w:rPr>
        <w:t>Eckfastl®</w:t>
      </w:r>
      <w:r w:rsidRPr="00DF1638">
        <w:rPr>
          <w:rFonts w:ascii="Times New Roman" w:hAnsi="Times New Roman" w:cs="Times New Roman"/>
        </w:rPr>
        <w:t xml:space="preserve"> wird seit vier Generationen mit viel Herz geführt. Unser uriger Buschenschank, der täglich geöffnete Hofladen und das Gästehaus Lisa liegen idyllisch zwischen Obst- und Weingärten im Schilcherland.</w:t>
      </w:r>
      <w:r w:rsidRPr="00DF1638">
        <w:rPr>
          <w:rFonts w:ascii="Times New Roman" w:hAnsi="Times New Roman" w:cs="Times New Roman"/>
        </w:rPr>
        <w:br/>
        <w:t xml:space="preserve">Wir stehen für </w:t>
      </w:r>
      <w:r w:rsidRPr="00DF1638">
        <w:rPr>
          <w:rFonts w:ascii="Times New Roman" w:hAnsi="Times New Roman" w:cs="Times New Roman"/>
          <w:b/>
          <w:bCs/>
        </w:rPr>
        <w:t>Tradition, Qualität, Regionalität und echte Gastfreundschaft</w:t>
      </w:r>
      <w:r w:rsidRPr="00DF1638">
        <w:rPr>
          <w:rFonts w:ascii="Times New Roman" w:hAnsi="Times New Roman" w:cs="Times New Roman"/>
        </w:rPr>
        <w:t>.</w:t>
      </w:r>
      <w:r w:rsidRPr="00DF1638">
        <w:rPr>
          <w:rFonts w:ascii="Times New Roman" w:hAnsi="Times New Roman" w:cs="Times New Roman"/>
        </w:rPr>
        <w:br/>
      </w:r>
      <w:r w:rsidRPr="00DF1638">
        <w:rPr>
          <w:rFonts w:ascii="Times New Roman" w:hAnsi="Times New Roman" w:cs="Times New Roman"/>
          <w:b/>
          <w:bCs/>
        </w:rPr>
        <w:t xml:space="preserve">Wir suchen </w:t>
      </w:r>
      <w:proofErr w:type="spellStart"/>
      <w:proofErr w:type="gramStart"/>
      <w:r w:rsidRPr="00DF1638">
        <w:rPr>
          <w:rFonts w:ascii="Times New Roman" w:hAnsi="Times New Roman" w:cs="Times New Roman"/>
          <w:b/>
          <w:bCs/>
        </w:rPr>
        <w:t>Pflichtpraktikant:innen</w:t>
      </w:r>
      <w:proofErr w:type="spellEnd"/>
      <w:proofErr w:type="gramEnd"/>
      <w:r w:rsidRPr="00DF1638">
        <w:rPr>
          <w:rFonts w:ascii="Times New Roman" w:hAnsi="Times New Roman" w:cs="Times New Roman"/>
        </w:rPr>
        <w:t>, die…</w:t>
      </w:r>
    </w:p>
    <w:p w14:paraId="6B2737B8" w14:textId="77777777" w:rsidR="00DF1638" w:rsidRPr="00DF1638" w:rsidRDefault="00DF1638" w:rsidP="00DF16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F1638">
        <w:rPr>
          <w:rFonts w:ascii="Times New Roman" w:hAnsi="Times New Roman" w:cs="Times New Roman"/>
          <w:sz w:val="22"/>
          <w:szCs w:val="22"/>
        </w:rPr>
        <w:t>Freude am Umgang mit Menschen haben</w:t>
      </w:r>
    </w:p>
    <w:p w14:paraId="5A917026" w14:textId="77777777" w:rsidR="00DF1638" w:rsidRPr="00DF1638" w:rsidRDefault="00DF1638" w:rsidP="00DF16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F1638">
        <w:rPr>
          <w:rFonts w:ascii="Times New Roman" w:hAnsi="Times New Roman" w:cs="Times New Roman"/>
          <w:sz w:val="22"/>
          <w:szCs w:val="22"/>
        </w:rPr>
        <w:t>gerne im Team arbeiten</w:t>
      </w:r>
    </w:p>
    <w:p w14:paraId="188847A3" w14:textId="77777777" w:rsidR="00DF1638" w:rsidRPr="00DF1638" w:rsidRDefault="00DF1638" w:rsidP="00DF16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F1638">
        <w:rPr>
          <w:rFonts w:ascii="Times New Roman" w:hAnsi="Times New Roman" w:cs="Times New Roman"/>
          <w:sz w:val="22"/>
          <w:szCs w:val="22"/>
        </w:rPr>
        <w:t>zuverlässig, freundlich und motiviert sind</w:t>
      </w:r>
    </w:p>
    <w:p w14:paraId="3F30E5EC" w14:textId="77777777" w:rsidR="00DF1638" w:rsidRPr="00DF1638" w:rsidRDefault="00DF1638" w:rsidP="00DF16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F1638">
        <w:rPr>
          <w:rFonts w:ascii="Times New Roman" w:hAnsi="Times New Roman" w:cs="Times New Roman"/>
          <w:sz w:val="22"/>
          <w:szCs w:val="22"/>
        </w:rPr>
        <w:t>Interesse an Landwirtschaft, Weinbau, regionalen Produkten oder Gastronomie mitbringen</w:t>
      </w:r>
    </w:p>
    <w:p w14:paraId="51F160EE" w14:textId="77777777" w:rsidR="00DF1638" w:rsidRPr="00DF1638" w:rsidRDefault="00DF1638" w:rsidP="00DF163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F1638">
        <w:rPr>
          <w:rFonts w:ascii="Times New Roman" w:hAnsi="Times New Roman" w:cs="Times New Roman"/>
          <w:sz w:val="22"/>
          <w:szCs w:val="22"/>
        </w:rPr>
        <w:t>bereit sind, Neues zu lernen und Verantwortung zu übernehmen</w:t>
      </w:r>
    </w:p>
    <w:p w14:paraId="5B32FE71" w14:textId="25047A51" w:rsidR="00DF1638" w:rsidRPr="00DF1638" w:rsidRDefault="00DF1638" w:rsidP="00DF1638">
      <w:p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  <w:b/>
          <w:bCs/>
        </w:rPr>
        <w:t>Deine möglichen Aufgabenbereiche</w:t>
      </w:r>
    </w:p>
    <w:p w14:paraId="27480413" w14:textId="77777777" w:rsidR="00DF1638" w:rsidRPr="00DF1638" w:rsidRDefault="00DF1638" w:rsidP="00DF163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Gästebetreuung &amp; Service</w:t>
      </w:r>
    </w:p>
    <w:p w14:paraId="2CC02160" w14:textId="77777777" w:rsidR="00DF1638" w:rsidRPr="00DF1638" w:rsidRDefault="00DF1638" w:rsidP="00DF163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Warenpräsentation &amp; Vorbereitung</w:t>
      </w:r>
    </w:p>
    <w:p w14:paraId="67E67AED" w14:textId="77777777" w:rsidR="00DF1638" w:rsidRPr="00DF1638" w:rsidRDefault="00DF1638" w:rsidP="00DF163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Einblicke in die Arbeit im Weingarten und Obstbau</w:t>
      </w:r>
    </w:p>
    <w:p w14:paraId="1006B21D" w14:textId="77777777" w:rsidR="00DF1638" w:rsidRPr="00DF1638" w:rsidRDefault="00DF1638" w:rsidP="00DF163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Unterstützung bei saisonalen Tätigkeiten</w:t>
      </w:r>
    </w:p>
    <w:p w14:paraId="4B0FB292" w14:textId="20881C84" w:rsidR="00DF1638" w:rsidRPr="00DF1638" w:rsidRDefault="00DF1638" w:rsidP="00DF1638">
      <w:p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  <w:b/>
          <w:bCs/>
        </w:rPr>
        <w:t>Was wir bieten</w:t>
      </w:r>
    </w:p>
    <w:p w14:paraId="344269E6" w14:textId="249CADF2" w:rsidR="00DF1638" w:rsidRPr="00DF1638" w:rsidRDefault="00DF1638" w:rsidP="00DF163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 xml:space="preserve">Einen </w:t>
      </w:r>
      <w:r w:rsidRPr="00DF1638">
        <w:rPr>
          <w:rFonts w:ascii="Times New Roman" w:hAnsi="Times New Roman" w:cs="Times New Roman"/>
          <w:b/>
          <w:bCs/>
        </w:rPr>
        <w:t>abwechslungsreichen Praktikumsplatz</w:t>
      </w:r>
      <w:r w:rsidRPr="00DF1638">
        <w:rPr>
          <w:rFonts w:ascii="Times New Roman" w:hAnsi="Times New Roman" w:cs="Times New Roman"/>
        </w:rPr>
        <w:t xml:space="preserve"> in einem Familienbetrieb</w:t>
      </w:r>
    </w:p>
    <w:p w14:paraId="67BC9535" w14:textId="77777777" w:rsidR="00DF1638" w:rsidRPr="00DF1638" w:rsidRDefault="00DF1638" w:rsidP="00DF163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 xml:space="preserve">Praxisnahe Einblicke in </w:t>
      </w:r>
      <w:r w:rsidRPr="00DF1638">
        <w:rPr>
          <w:rFonts w:ascii="Times New Roman" w:hAnsi="Times New Roman" w:cs="Times New Roman"/>
          <w:b/>
          <w:bCs/>
        </w:rPr>
        <w:t>Gastronomie, Landwirtschaft, Weinbau und Tourismus</w:t>
      </w:r>
    </w:p>
    <w:p w14:paraId="48B4F994" w14:textId="77777777" w:rsidR="00DF1638" w:rsidRPr="00DF1638" w:rsidRDefault="00DF1638" w:rsidP="00DF163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Die Möglichkeit, eigene Stärken zu entdecken und auszubauen</w:t>
      </w:r>
    </w:p>
    <w:p w14:paraId="2398FC92" w14:textId="77777777" w:rsidR="00DF1638" w:rsidRPr="00DF1638" w:rsidRDefault="00DF1638" w:rsidP="00DF163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Verpflegung während der Dienstzeiten</w:t>
      </w:r>
    </w:p>
    <w:p w14:paraId="02733263" w14:textId="29C9EAD7" w:rsidR="00DF1638" w:rsidRPr="00DF1638" w:rsidRDefault="00DF1638" w:rsidP="00DF1638">
      <w:p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  <w:b/>
          <w:bCs/>
        </w:rPr>
        <w:t>Praktikumszeitraum</w:t>
      </w:r>
    </w:p>
    <w:p w14:paraId="1860B265" w14:textId="77777777" w:rsidR="00DF1638" w:rsidRPr="00DF1638" w:rsidRDefault="00DF1638" w:rsidP="00DF163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Nach Vereinbarung</w:t>
      </w:r>
    </w:p>
    <w:p w14:paraId="50A88989" w14:textId="77777777" w:rsidR="00DF1638" w:rsidRPr="00DF1638" w:rsidRDefault="00DF1638" w:rsidP="00DF163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>Möglich in den Ferien oder während des Schuljahres (je nach Vorgaben der Schule)</w:t>
      </w:r>
    </w:p>
    <w:p w14:paraId="6CB12A21" w14:textId="21D702CC" w:rsidR="00DF1638" w:rsidRPr="00DF1638" w:rsidRDefault="00DF1638" w:rsidP="00DF1638">
      <w:p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  <w:b/>
          <w:bCs/>
        </w:rPr>
        <w:t>Kontakt</w:t>
      </w:r>
    </w:p>
    <w:p w14:paraId="63AA1A43" w14:textId="77777777" w:rsidR="00DF1638" w:rsidRPr="00DF1638" w:rsidRDefault="00DF1638" w:rsidP="00DF1638">
      <w:p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  <w:b/>
          <w:bCs/>
        </w:rPr>
        <w:t>Ramona Kolleritsch</w:t>
      </w:r>
      <w:r w:rsidRPr="00DF1638">
        <w:rPr>
          <w:rFonts w:ascii="Times New Roman" w:hAnsi="Times New Roman" w:cs="Times New Roman"/>
        </w:rPr>
        <w:br/>
        <w:t xml:space="preserve">Telefon: </w:t>
      </w:r>
      <w:r w:rsidRPr="00DF1638">
        <w:rPr>
          <w:rFonts w:ascii="Times New Roman" w:hAnsi="Times New Roman" w:cs="Times New Roman"/>
          <w:b/>
          <w:bCs/>
        </w:rPr>
        <w:t>0676 6626108</w:t>
      </w:r>
      <w:r w:rsidRPr="00DF1638">
        <w:rPr>
          <w:rFonts w:ascii="Times New Roman" w:hAnsi="Times New Roman" w:cs="Times New Roman"/>
        </w:rPr>
        <w:br/>
        <w:t xml:space="preserve">E-Mail: </w:t>
      </w:r>
      <w:r w:rsidRPr="00DF1638">
        <w:rPr>
          <w:rFonts w:ascii="Times New Roman" w:hAnsi="Times New Roman" w:cs="Times New Roman"/>
          <w:b/>
          <w:bCs/>
        </w:rPr>
        <w:t>office@eckfastl.at</w:t>
      </w:r>
      <w:r w:rsidRPr="00DF1638">
        <w:rPr>
          <w:rFonts w:ascii="Times New Roman" w:hAnsi="Times New Roman" w:cs="Times New Roman"/>
        </w:rPr>
        <w:br/>
        <w:t xml:space="preserve">Web: </w:t>
      </w:r>
      <w:hyperlink r:id="rId5" w:history="1">
        <w:r w:rsidRPr="00DF1638">
          <w:rPr>
            <w:rStyle w:val="Hyperlink"/>
            <w:rFonts w:ascii="Times New Roman" w:hAnsi="Times New Roman" w:cs="Times New Roman"/>
            <w:b/>
            <w:bCs/>
          </w:rPr>
          <w:t>www.eckfastl.at</w:t>
        </w:r>
      </w:hyperlink>
    </w:p>
    <w:p w14:paraId="0FBE7A4C" w14:textId="77777777" w:rsidR="00DF1638" w:rsidRPr="00DF1638" w:rsidRDefault="00DF1638" w:rsidP="00DF1638">
      <w:pPr>
        <w:rPr>
          <w:rFonts w:ascii="Times New Roman" w:hAnsi="Times New Roman" w:cs="Times New Roman"/>
        </w:rPr>
      </w:pPr>
      <w:r w:rsidRPr="00DF1638">
        <w:rPr>
          <w:rFonts w:ascii="Times New Roman" w:hAnsi="Times New Roman" w:cs="Times New Roman"/>
        </w:rPr>
        <w:t xml:space="preserve">Wir freuen uns auf motivierte junge Menschen, die Lust haben, unseren Betrieb kennenzulernen und Teil der </w:t>
      </w:r>
      <w:proofErr w:type="spellStart"/>
      <w:r w:rsidRPr="00DF1638">
        <w:rPr>
          <w:rFonts w:ascii="Times New Roman" w:hAnsi="Times New Roman" w:cs="Times New Roman"/>
        </w:rPr>
        <w:t>Eckfastl</w:t>
      </w:r>
      <w:proofErr w:type="spellEnd"/>
      <w:r w:rsidRPr="00DF1638">
        <w:rPr>
          <w:rFonts w:ascii="Times New Roman" w:hAnsi="Times New Roman" w:cs="Times New Roman"/>
        </w:rPr>
        <w:noBreakHyphen/>
        <w:t>Familie zu werden!</w:t>
      </w:r>
    </w:p>
    <w:sectPr w:rsidR="00DF1638" w:rsidRPr="00DF16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42E"/>
    <w:multiLevelType w:val="multilevel"/>
    <w:tmpl w:val="1600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3470D"/>
    <w:multiLevelType w:val="multilevel"/>
    <w:tmpl w:val="FDC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E5D87"/>
    <w:multiLevelType w:val="multilevel"/>
    <w:tmpl w:val="A65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84745"/>
    <w:multiLevelType w:val="multilevel"/>
    <w:tmpl w:val="CED8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70BAF"/>
    <w:multiLevelType w:val="multilevel"/>
    <w:tmpl w:val="EF8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30536"/>
    <w:multiLevelType w:val="multilevel"/>
    <w:tmpl w:val="488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42359"/>
    <w:multiLevelType w:val="multilevel"/>
    <w:tmpl w:val="827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670624">
    <w:abstractNumId w:val="0"/>
  </w:num>
  <w:num w:numId="2" w16cid:durableId="421610753">
    <w:abstractNumId w:val="4"/>
  </w:num>
  <w:num w:numId="3" w16cid:durableId="1631207074">
    <w:abstractNumId w:val="6"/>
  </w:num>
  <w:num w:numId="4" w16cid:durableId="1467435608">
    <w:abstractNumId w:val="1"/>
  </w:num>
  <w:num w:numId="5" w16cid:durableId="1479878209">
    <w:abstractNumId w:val="3"/>
  </w:num>
  <w:num w:numId="6" w16cid:durableId="795835563">
    <w:abstractNumId w:val="2"/>
  </w:num>
  <w:num w:numId="7" w16cid:durableId="1903983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38"/>
    <w:rsid w:val="008167D9"/>
    <w:rsid w:val="00D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7D01"/>
  <w15:chartTrackingRefBased/>
  <w15:docId w15:val="{1A659879-5FBE-4114-86E8-4FAA3FC5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1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1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1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1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1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1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1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1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1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16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16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16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16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16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1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1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1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16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16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16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16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1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F163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1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kfastl.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1307</Characters>
  <Application>Microsoft Office Word</Application>
  <DocSecurity>0</DocSecurity>
  <Lines>33</Lines>
  <Paragraphs>29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Kolleritsch</dc:creator>
  <cp:keywords/>
  <dc:description/>
  <cp:lastModifiedBy>Ramona Kolleritsch</cp:lastModifiedBy>
  <cp:revision>1</cp:revision>
  <dcterms:created xsi:type="dcterms:W3CDTF">2026-03-17T05:36:00Z</dcterms:created>
  <dcterms:modified xsi:type="dcterms:W3CDTF">2026-03-17T05:43:00Z</dcterms:modified>
</cp:coreProperties>
</file>